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top"/>
        <w:rPr>
          <w:rFonts w:eastAsia="方正小标宋简体"/>
          <w:bCs/>
          <w:color w:val="FF0000"/>
          <w:spacing w:val="-36"/>
          <w:w w:val="60"/>
          <w:sz w:val="84"/>
          <w:szCs w:val="84"/>
        </w:rPr>
      </w:pPr>
    </w:p>
    <w:p>
      <w:pPr>
        <w:spacing w:line="1300" w:lineRule="exact"/>
        <w:jc w:val="center"/>
        <w:textAlignment w:val="top"/>
        <w:rPr>
          <w:rFonts w:eastAsia="方正小标宋简体"/>
          <w:bCs/>
          <w:color w:val="FF0000"/>
          <w:spacing w:val="-40"/>
          <w:w w:val="52"/>
          <w:sz w:val="90"/>
          <w:szCs w:val="90"/>
        </w:rPr>
      </w:pPr>
      <w:r>
        <w:pict>
          <v:shape id="_x0000_s1026" o:spid="_x0000_s1026" o:spt="202" type="#_x0000_t202" style="position:absolute;left:0pt;margin-left:376pt;margin-top:29.05pt;height:87.15pt;width:79.4pt;z-index:1024;mso-width-relative:page;mso-height-relative:page;" filled="f" stroked="f" coordsize="21600,21600">
            <v:path/>
            <v:fill on="f" focussize="0,0"/>
            <v:stroke on="f" joinstyle="miter"/>
            <v:imagedata o:title=""/>
            <o:lock v:ext="edit"/>
            <v:textbox inset="0mm,0mm,0mm,0mm">
              <w:txbxContent>
                <w:p/>
              </w:txbxContent>
            </v:textbox>
          </v:shape>
        </w:pict>
      </w:r>
      <w:r>
        <w:rPr>
          <w:rFonts w:hint="eastAsia" w:eastAsia="方正小标宋简体"/>
          <w:bCs/>
          <w:color w:val="FF0000"/>
          <w:spacing w:val="-40"/>
          <w:w w:val="52"/>
          <w:sz w:val="90"/>
          <w:szCs w:val="90"/>
        </w:rPr>
        <w:t>开封市城市公立医疗机构药品集中采购联合体文件</w:t>
      </w:r>
    </w:p>
    <w:p>
      <w:pPr>
        <w:shd w:val="clear" w:color="auto" w:fill="FFFFFF"/>
        <w:rPr>
          <w:rFonts w:ascii="方正小标宋简体" w:eastAsia="方正小标宋简体"/>
          <w:color w:val="FF0000"/>
          <w:u w:val="thick"/>
        </w:rPr>
      </w:pPr>
    </w:p>
    <w:p>
      <w:pPr>
        <w:shd w:val="clear" w:color="auto" w:fill="FFFFFF"/>
        <w:rPr>
          <w:rFonts w:ascii="方正小标宋简体" w:eastAsia="方正小标宋简体"/>
          <w:color w:val="FF0000"/>
          <w:u w:val="thick"/>
        </w:rPr>
      </w:pPr>
    </w:p>
    <w:p>
      <w:pPr>
        <w:shd w:val="clear" w:color="auto" w:fill="FFFFFF"/>
        <w:rPr>
          <w:rFonts w:ascii="仿宋_GB2312" w:eastAsia="仿宋_GB2312" w:cs="仿宋_GB2312"/>
          <w:snapToGrid w:val="0"/>
          <w:color w:val="000000"/>
          <w:kern w:val="0"/>
        </w:rPr>
      </w:pPr>
      <w:r>
        <w:rPr>
          <w:rFonts w:ascii="方正小标宋简体" w:eastAsia="方正小标宋简体"/>
          <w:color w:val="FF0000"/>
          <w:u w:val="thick"/>
        </w:rPr>
        <w:t xml:space="preserve">                                                                    </w:t>
      </w:r>
    </w:p>
    <w:p>
      <w:pPr>
        <w:spacing w:line="700" w:lineRule="exact"/>
        <w:rPr>
          <w:rFonts w:ascii="仿宋" w:hAnsi="仿宋" w:eastAsia="仿宋"/>
          <w:sz w:val="40"/>
          <w:szCs w:val="40"/>
        </w:rPr>
      </w:pPr>
    </w:p>
    <w:p>
      <w:pPr>
        <w:spacing w:line="72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关于公示开封市城市公立医疗机构药品集中采购联合体采购药品目录的通知</w:t>
      </w:r>
    </w:p>
    <w:p>
      <w:pPr>
        <w:spacing w:line="720" w:lineRule="exact"/>
        <w:jc w:val="center"/>
        <w:rPr>
          <w:rFonts w:hint="eastAsia" w:ascii="方正小标宋简体" w:hAnsi="方正小标宋简体" w:eastAsia="方正小标宋简体" w:cs="方正小标宋简体"/>
          <w:sz w:val="44"/>
          <w:szCs w:val="44"/>
          <w:lang w:val="en-US" w:eastAsia="zh-CN"/>
        </w:rPr>
      </w:pPr>
    </w:p>
    <w:p>
      <w:pPr>
        <w:rPr>
          <w:rFonts w:hint="eastAsia" w:ascii="仿宋_GB2312" w:hAnsi="仿宋_GB2312" w:eastAsia="仿宋_GB2312" w:cs="仿宋_GB2312"/>
          <w:lang w:val="en-US" w:eastAsia="zh-CN"/>
        </w:rPr>
      </w:pPr>
      <w:r>
        <w:rPr>
          <w:rFonts w:hint="eastAsia" w:ascii="仿宋_GB2312" w:hAnsi="仿宋_GB2312" w:eastAsia="仿宋_GB2312" w:cs="仿宋_GB2312"/>
        </w:rPr>
        <w:t>各城市公立医疗机构药品集中采购联合体成员单位</w:t>
      </w:r>
      <w:r>
        <w:rPr>
          <w:rFonts w:hint="eastAsia" w:ascii="仿宋_GB2312" w:hAnsi="仿宋_GB2312" w:eastAsia="仿宋_GB2312" w:cs="仿宋_GB2312"/>
          <w:lang w:val="en-US" w:eastAsia="zh-CN"/>
        </w:rPr>
        <w:t>、相关药品生产和经营企业：</w:t>
      </w:r>
    </w:p>
    <w:p>
      <w:pPr>
        <w:ind w:firstLine="624"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根据开封市城市公立医疗机构药品集中采购联合体议价工作程序要求，现将第一批《开封市城市公立医疗机构药品集中采购目录》药品进行对外公示，公示期2018年12月21日---25日，公示期内接受社会各界监督。</w:t>
      </w:r>
    </w:p>
    <w:p>
      <w:pPr>
        <w:ind w:firstLine="624"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公示内容有异议的，请各相关企业在公示期内，由生产企业被授权人持身份证原件（或其受委托人带身份证原件持委托函）将填好的申（投）诉材料递交至开封市卫生和计划生育委员会301办公室，过期不予受理。</w:t>
      </w:r>
    </w:p>
    <w:p>
      <w:pPr>
        <w:ind w:firstLine="624" w:firstLineChars="200"/>
        <w:rPr>
          <w:rFonts w:hint="eastAsia" w:ascii="仿宋_GB2312" w:hAnsi="仿宋_GB2312" w:eastAsia="仿宋_GB2312" w:cs="仿宋_GB2312"/>
          <w:lang w:val="en-US" w:eastAsia="zh-CN"/>
        </w:rPr>
      </w:pPr>
    </w:p>
    <w:p>
      <w:pPr>
        <w:ind w:firstLine="624" w:firstLineChars="200"/>
        <w:rPr>
          <w:rFonts w:hint="eastAsia" w:ascii="仿宋_GB2312" w:hAnsi="仿宋_GB2312" w:eastAsia="仿宋_GB2312" w:cs="仿宋_GB2312"/>
          <w:lang w:val="en-US" w:eastAsia="zh-CN"/>
        </w:rPr>
      </w:pPr>
    </w:p>
    <w:p>
      <w:pPr>
        <w:ind w:firstLine="624" w:firstLineChars="200"/>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bookmarkStart w:id="0" w:name="_GoBack"/>
      <w:bookmarkEnd w:id="0"/>
      <w:r>
        <w:rPr>
          <w:rFonts w:hint="eastAsia" w:ascii="仿宋_GB2312" w:hAnsi="仿宋_GB2312" w:eastAsia="仿宋_GB2312" w:cs="仿宋_GB2312"/>
          <w:lang w:val="en-US" w:eastAsia="zh-CN"/>
        </w:rPr>
        <w:t>见附件：第一批《开封市城市公立医疗机构药品集中采购目录》</w:t>
      </w:r>
    </w:p>
    <w:p>
      <w:pPr>
        <w:ind w:firstLine="624" w:firstLineChars="200"/>
        <w:rPr>
          <w:rFonts w:hint="eastAsia" w:ascii="仿宋_GB2312" w:hAnsi="仿宋_GB2312" w:eastAsia="仿宋_GB2312" w:cs="仿宋_GB2312"/>
          <w:lang w:val="en-US" w:eastAsia="zh-CN"/>
        </w:rPr>
      </w:pPr>
    </w:p>
    <w:p>
      <w:pPr>
        <w:ind w:firstLine="624" w:firstLineChars="200"/>
        <w:rPr>
          <w:rFonts w:hint="eastAsia" w:ascii="仿宋_GB2312" w:hAnsi="仿宋_GB2312" w:eastAsia="仿宋_GB2312" w:cs="仿宋_GB2312"/>
          <w:lang w:val="en-US" w:eastAsia="zh-CN"/>
        </w:rPr>
      </w:pPr>
    </w:p>
    <w:p>
      <w:pPr>
        <w:ind w:firstLine="2184" w:firstLineChars="7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开封市城市公立医疗机构药品集中采购联合体</w:t>
      </w:r>
    </w:p>
    <w:p>
      <w:pPr>
        <w:ind w:firstLine="5928" w:firstLineChars="1900"/>
        <w:rPr>
          <w:rFonts w:hint="eastAsia" w:ascii="仿宋_GB2312" w:hAnsi="仿宋_GB2312" w:eastAsia="仿宋_GB2312" w:cs="仿宋_GB2312"/>
          <w:lang w:val="en-US" w:eastAsia="zh-CN"/>
        </w:rPr>
      </w:pPr>
    </w:p>
    <w:p>
      <w:pPr>
        <w:ind w:firstLine="5928" w:firstLineChars="19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2018年12月21日</w:t>
      </w:r>
    </w:p>
    <w:sectPr>
      <w:headerReference r:id="rId3" w:type="default"/>
      <w:footerReference r:id="rId4" w:type="even"/>
      <w:pgSz w:w="11907" w:h="16840"/>
      <w:pgMar w:top="1440" w:right="1474" w:bottom="1440" w:left="1588" w:header="851" w:footer="992" w:gutter="0"/>
      <w:cols w:space="425" w:num="1"/>
      <w:docGrid w:type="linesAndChars" w:linePitch="57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NotTrackMoves/>
  <w:documentProtection w:enforcement="0"/>
  <w:defaultTabStop w:val="420"/>
  <w:drawingGridHorizontalSpacing w:val="156"/>
  <w:drawingGridVerticalSpacing w:val="287"/>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163"/>
    <w:rsid w:val="000063A1"/>
    <w:rsid w:val="00006409"/>
    <w:rsid w:val="00020863"/>
    <w:rsid w:val="00022037"/>
    <w:rsid w:val="00023B36"/>
    <w:rsid w:val="00024B87"/>
    <w:rsid w:val="00025837"/>
    <w:rsid w:val="00025F38"/>
    <w:rsid w:val="00026005"/>
    <w:rsid w:val="0002646B"/>
    <w:rsid w:val="00027019"/>
    <w:rsid w:val="000315AC"/>
    <w:rsid w:val="0003580A"/>
    <w:rsid w:val="00040AFB"/>
    <w:rsid w:val="00041D20"/>
    <w:rsid w:val="0004208F"/>
    <w:rsid w:val="00042561"/>
    <w:rsid w:val="0004586C"/>
    <w:rsid w:val="00046240"/>
    <w:rsid w:val="00046761"/>
    <w:rsid w:val="00046BF8"/>
    <w:rsid w:val="00053CCA"/>
    <w:rsid w:val="00062989"/>
    <w:rsid w:val="0006375D"/>
    <w:rsid w:val="0006378C"/>
    <w:rsid w:val="000641F6"/>
    <w:rsid w:val="00071067"/>
    <w:rsid w:val="0007197D"/>
    <w:rsid w:val="00072B20"/>
    <w:rsid w:val="00074D4C"/>
    <w:rsid w:val="00075722"/>
    <w:rsid w:val="00080D09"/>
    <w:rsid w:val="0008120C"/>
    <w:rsid w:val="00081240"/>
    <w:rsid w:val="00085D77"/>
    <w:rsid w:val="00087F4C"/>
    <w:rsid w:val="00090220"/>
    <w:rsid w:val="000908AB"/>
    <w:rsid w:val="0009417D"/>
    <w:rsid w:val="00096EF2"/>
    <w:rsid w:val="000A1095"/>
    <w:rsid w:val="000A3FEA"/>
    <w:rsid w:val="000A5294"/>
    <w:rsid w:val="000A5AB3"/>
    <w:rsid w:val="000A60BB"/>
    <w:rsid w:val="000B142E"/>
    <w:rsid w:val="000B1645"/>
    <w:rsid w:val="000B2894"/>
    <w:rsid w:val="000B2CBC"/>
    <w:rsid w:val="000B3805"/>
    <w:rsid w:val="000B4841"/>
    <w:rsid w:val="000C2423"/>
    <w:rsid w:val="000C439F"/>
    <w:rsid w:val="000D0CCD"/>
    <w:rsid w:val="000D40EF"/>
    <w:rsid w:val="000D451B"/>
    <w:rsid w:val="000D4C1B"/>
    <w:rsid w:val="000E39EC"/>
    <w:rsid w:val="000E3B7D"/>
    <w:rsid w:val="000E6070"/>
    <w:rsid w:val="000E681B"/>
    <w:rsid w:val="000F0F20"/>
    <w:rsid w:val="000F2329"/>
    <w:rsid w:val="000F2BF9"/>
    <w:rsid w:val="000F3070"/>
    <w:rsid w:val="000F35BA"/>
    <w:rsid w:val="000F5BA9"/>
    <w:rsid w:val="00100DE0"/>
    <w:rsid w:val="00104163"/>
    <w:rsid w:val="00106991"/>
    <w:rsid w:val="001101AF"/>
    <w:rsid w:val="001103BC"/>
    <w:rsid w:val="001122D2"/>
    <w:rsid w:val="001141C5"/>
    <w:rsid w:val="00114D68"/>
    <w:rsid w:val="0011616F"/>
    <w:rsid w:val="00116C8E"/>
    <w:rsid w:val="00116C92"/>
    <w:rsid w:val="001177C4"/>
    <w:rsid w:val="001228ED"/>
    <w:rsid w:val="001233EA"/>
    <w:rsid w:val="001235FF"/>
    <w:rsid w:val="00123AA9"/>
    <w:rsid w:val="00127D38"/>
    <w:rsid w:val="00131DE4"/>
    <w:rsid w:val="00133373"/>
    <w:rsid w:val="0013502D"/>
    <w:rsid w:val="00135178"/>
    <w:rsid w:val="001358B5"/>
    <w:rsid w:val="00135E5A"/>
    <w:rsid w:val="00136546"/>
    <w:rsid w:val="00140AE5"/>
    <w:rsid w:val="00140BAC"/>
    <w:rsid w:val="00140CD7"/>
    <w:rsid w:val="00141FC7"/>
    <w:rsid w:val="00144126"/>
    <w:rsid w:val="001478DE"/>
    <w:rsid w:val="001503F7"/>
    <w:rsid w:val="001507B3"/>
    <w:rsid w:val="00150BD9"/>
    <w:rsid w:val="00153E66"/>
    <w:rsid w:val="00155BFA"/>
    <w:rsid w:val="00155DC4"/>
    <w:rsid w:val="0015686E"/>
    <w:rsid w:val="00157502"/>
    <w:rsid w:val="00162429"/>
    <w:rsid w:val="00166904"/>
    <w:rsid w:val="00172793"/>
    <w:rsid w:val="00172F7F"/>
    <w:rsid w:val="00173A2F"/>
    <w:rsid w:val="00177650"/>
    <w:rsid w:val="001827A0"/>
    <w:rsid w:val="00183ACB"/>
    <w:rsid w:val="0018403A"/>
    <w:rsid w:val="0018477E"/>
    <w:rsid w:val="0018660E"/>
    <w:rsid w:val="00187258"/>
    <w:rsid w:val="00191B6B"/>
    <w:rsid w:val="00191DE1"/>
    <w:rsid w:val="001925BE"/>
    <w:rsid w:val="001966A0"/>
    <w:rsid w:val="00196916"/>
    <w:rsid w:val="00197EA1"/>
    <w:rsid w:val="001A4A6C"/>
    <w:rsid w:val="001A731E"/>
    <w:rsid w:val="001B049E"/>
    <w:rsid w:val="001B539E"/>
    <w:rsid w:val="001B6E4D"/>
    <w:rsid w:val="001C3465"/>
    <w:rsid w:val="001C35EF"/>
    <w:rsid w:val="001C499A"/>
    <w:rsid w:val="001C5029"/>
    <w:rsid w:val="001C59EB"/>
    <w:rsid w:val="001D0E5E"/>
    <w:rsid w:val="001D6A79"/>
    <w:rsid w:val="001E0FFF"/>
    <w:rsid w:val="001F1256"/>
    <w:rsid w:val="001F267A"/>
    <w:rsid w:val="001F31A9"/>
    <w:rsid w:val="001F4E10"/>
    <w:rsid w:val="001F5CA0"/>
    <w:rsid w:val="001F6B13"/>
    <w:rsid w:val="00203877"/>
    <w:rsid w:val="002055A1"/>
    <w:rsid w:val="002106C0"/>
    <w:rsid w:val="00212A1D"/>
    <w:rsid w:val="00216DF2"/>
    <w:rsid w:val="00221658"/>
    <w:rsid w:val="00222BF5"/>
    <w:rsid w:val="002244C6"/>
    <w:rsid w:val="00233E14"/>
    <w:rsid w:val="00234434"/>
    <w:rsid w:val="00234F7A"/>
    <w:rsid w:val="002425F7"/>
    <w:rsid w:val="002478B1"/>
    <w:rsid w:val="002520FB"/>
    <w:rsid w:val="00253927"/>
    <w:rsid w:val="0025444D"/>
    <w:rsid w:val="00260F3B"/>
    <w:rsid w:val="00261E29"/>
    <w:rsid w:val="002634A9"/>
    <w:rsid w:val="002655D3"/>
    <w:rsid w:val="00265BCC"/>
    <w:rsid w:val="0026747E"/>
    <w:rsid w:val="00270B86"/>
    <w:rsid w:val="00272B0B"/>
    <w:rsid w:val="002730C8"/>
    <w:rsid w:val="00273E6C"/>
    <w:rsid w:val="0027428A"/>
    <w:rsid w:val="00275305"/>
    <w:rsid w:val="00277B8D"/>
    <w:rsid w:val="00280178"/>
    <w:rsid w:val="00280904"/>
    <w:rsid w:val="00280BDB"/>
    <w:rsid w:val="00280CDB"/>
    <w:rsid w:val="00282CF1"/>
    <w:rsid w:val="002843FC"/>
    <w:rsid w:val="00284E30"/>
    <w:rsid w:val="00285B39"/>
    <w:rsid w:val="00286F7D"/>
    <w:rsid w:val="0029067D"/>
    <w:rsid w:val="00292D42"/>
    <w:rsid w:val="002A03C7"/>
    <w:rsid w:val="002A183F"/>
    <w:rsid w:val="002A5809"/>
    <w:rsid w:val="002A71E7"/>
    <w:rsid w:val="002B17E8"/>
    <w:rsid w:val="002B29BD"/>
    <w:rsid w:val="002B2EFF"/>
    <w:rsid w:val="002B409D"/>
    <w:rsid w:val="002B48D1"/>
    <w:rsid w:val="002B4CA4"/>
    <w:rsid w:val="002B68C3"/>
    <w:rsid w:val="002B7ADE"/>
    <w:rsid w:val="002B7E31"/>
    <w:rsid w:val="002C34CE"/>
    <w:rsid w:val="002C39E8"/>
    <w:rsid w:val="002C75E3"/>
    <w:rsid w:val="002C7D75"/>
    <w:rsid w:val="002D0337"/>
    <w:rsid w:val="002D1A6D"/>
    <w:rsid w:val="002D1D0F"/>
    <w:rsid w:val="002D205E"/>
    <w:rsid w:val="002E0A69"/>
    <w:rsid w:val="002E1553"/>
    <w:rsid w:val="002E3274"/>
    <w:rsid w:val="002E61CE"/>
    <w:rsid w:val="002E6D70"/>
    <w:rsid w:val="002E722A"/>
    <w:rsid w:val="002F2A26"/>
    <w:rsid w:val="002F4A9D"/>
    <w:rsid w:val="003020FE"/>
    <w:rsid w:val="0030414C"/>
    <w:rsid w:val="0030561D"/>
    <w:rsid w:val="0030587A"/>
    <w:rsid w:val="00305BB1"/>
    <w:rsid w:val="00305DC4"/>
    <w:rsid w:val="003122DE"/>
    <w:rsid w:val="003146B9"/>
    <w:rsid w:val="00315F88"/>
    <w:rsid w:val="003174E8"/>
    <w:rsid w:val="003250B4"/>
    <w:rsid w:val="00326887"/>
    <w:rsid w:val="00332D2E"/>
    <w:rsid w:val="00333450"/>
    <w:rsid w:val="003361EA"/>
    <w:rsid w:val="00337205"/>
    <w:rsid w:val="003422BA"/>
    <w:rsid w:val="00342A36"/>
    <w:rsid w:val="00344936"/>
    <w:rsid w:val="003456F2"/>
    <w:rsid w:val="00354EB0"/>
    <w:rsid w:val="00355266"/>
    <w:rsid w:val="003607DC"/>
    <w:rsid w:val="00360E5A"/>
    <w:rsid w:val="00364277"/>
    <w:rsid w:val="00365185"/>
    <w:rsid w:val="00367ACF"/>
    <w:rsid w:val="003713B2"/>
    <w:rsid w:val="00372920"/>
    <w:rsid w:val="0037432A"/>
    <w:rsid w:val="0037442D"/>
    <w:rsid w:val="003753E3"/>
    <w:rsid w:val="00375B86"/>
    <w:rsid w:val="00375ED1"/>
    <w:rsid w:val="00376F4B"/>
    <w:rsid w:val="0038167C"/>
    <w:rsid w:val="00384C77"/>
    <w:rsid w:val="003913E9"/>
    <w:rsid w:val="00391478"/>
    <w:rsid w:val="00395D19"/>
    <w:rsid w:val="003968E8"/>
    <w:rsid w:val="003A5F73"/>
    <w:rsid w:val="003A64B7"/>
    <w:rsid w:val="003A75CC"/>
    <w:rsid w:val="003A7AA3"/>
    <w:rsid w:val="003B148D"/>
    <w:rsid w:val="003B2892"/>
    <w:rsid w:val="003B2AA6"/>
    <w:rsid w:val="003B4AC1"/>
    <w:rsid w:val="003B5235"/>
    <w:rsid w:val="003C1704"/>
    <w:rsid w:val="003C7548"/>
    <w:rsid w:val="003D1D90"/>
    <w:rsid w:val="003D2634"/>
    <w:rsid w:val="003D3D86"/>
    <w:rsid w:val="003D4BBB"/>
    <w:rsid w:val="003D5E9D"/>
    <w:rsid w:val="003D6C0B"/>
    <w:rsid w:val="003E062F"/>
    <w:rsid w:val="003E0B82"/>
    <w:rsid w:val="003E0EF8"/>
    <w:rsid w:val="003E6644"/>
    <w:rsid w:val="003F03DE"/>
    <w:rsid w:val="003F169A"/>
    <w:rsid w:val="003F4D94"/>
    <w:rsid w:val="00402089"/>
    <w:rsid w:val="0040272F"/>
    <w:rsid w:val="004069AF"/>
    <w:rsid w:val="0041039F"/>
    <w:rsid w:val="00411807"/>
    <w:rsid w:val="00412E73"/>
    <w:rsid w:val="00413676"/>
    <w:rsid w:val="00413CAC"/>
    <w:rsid w:val="0041414D"/>
    <w:rsid w:val="00417C5B"/>
    <w:rsid w:val="00422212"/>
    <w:rsid w:val="0042332E"/>
    <w:rsid w:val="00425B80"/>
    <w:rsid w:val="00426CB5"/>
    <w:rsid w:val="00427FAE"/>
    <w:rsid w:val="00434816"/>
    <w:rsid w:val="004353CF"/>
    <w:rsid w:val="00435F23"/>
    <w:rsid w:val="0043740A"/>
    <w:rsid w:val="00440E68"/>
    <w:rsid w:val="004453C8"/>
    <w:rsid w:val="00450B5E"/>
    <w:rsid w:val="00454EB5"/>
    <w:rsid w:val="00456689"/>
    <w:rsid w:val="00462478"/>
    <w:rsid w:val="00471031"/>
    <w:rsid w:val="00475FDD"/>
    <w:rsid w:val="0048040F"/>
    <w:rsid w:val="00480F85"/>
    <w:rsid w:val="004856D3"/>
    <w:rsid w:val="004857E2"/>
    <w:rsid w:val="0048771C"/>
    <w:rsid w:val="00487B73"/>
    <w:rsid w:val="00492100"/>
    <w:rsid w:val="00493FD0"/>
    <w:rsid w:val="004A372C"/>
    <w:rsid w:val="004A3B46"/>
    <w:rsid w:val="004A4553"/>
    <w:rsid w:val="004A6D88"/>
    <w:rsid w:val="004B0B56"/>
    <w:rsid w:val="004B2DA8"/>
    <w:rsid w:val="004B6919"/>
    <w:rsid w:val="004C46F6"/>
    <w:rsid w:val="004C5BFC"/>
    <w:rsid w:val="004C70A9"/>
    <w:rsid w:val="004C7155"/>
    <w:rsid w:val="004D121B"/>
    <w:rsid w:val="004D629E"/>
    <w:rsid w:val="004D6359"/>
    <w:rsid w:val="004E1D3B"/>
    <w:rsid w:val="004E271D"/>
    <w:rsid w:val="004E34EA"/>
    <w:rsid w:val="004E5DB6"/>
    <w:rsid w:val="004E7216"/>
    <w:rsid w:val="004F069A"/>
    <w:rsid w:val="004F0940"/>
    <w:rsid w:val="004F15D8"/>
    <w:rsid w:val="004F2826"/>
    <w:rsid w:val="004F555A"/>
    <w:rsid w:val="004F605B"/>
    <w:rsid w:val="004F6A35"/>
    <w:rsid w:val="004F7B67"/>
    <w:rsid w:val="005045DB"/>
    <w:rsid w:val="00506D1F"/>
    <w:rsid w:val="0050767C"/>
    <w:rsid w:val="00511566"/>
    <w:rsid w:val="00511E5D"/>
    <w:rsid w:val="00516108"/>
    <w:rsid w:val="00516238"/>
    <w:rsid w:val="005162C4"/>
    <w:rsid w:val="00524293"/>
    <w:rsid w:val="00525D83"/>
    <w:rsid w:val="00531584"/>
    <w:rsid w:val="00531FD6"/>
    <w:rsid w:val="00531FF8"/>
    <w:rsid w:val="005335BE"/>
    <w:rsid w:val="00535569"/>
    <w:rsid w:val="00535E4F"/>
    <w:rsid w:val="00540C80"/>
    <w:rsid w:val="005415C9"/>
    <w:rsid w:val="00541E9C"/>
    <w:rsid w:val="00545B91"/>
    <w:rsid w:val="00545CE7"/>
    <w:rsid w:val="0054681C"/>
    <w:rsid w:val="00550DF6"/>
    <w:rsid w:val="00551E46"/>
    <w:rsid w:val="005529C7"/>
    <w:rsid w:val="005571C4"/>
    <w:rsid w:val="0056012E"/>
    <w:rsid w:val="0056469D"/>
    <w:rsid w:val="00570040"/>
    <w:rsid w:val="00571627"/>
    <w:rsid w:val="005718ED"/>
    <w:rsid w:val="00580DB6"/>
    <w:rsid w:val="00580FFE"/>
    <w:rsid w:val="005835BC"/>
    <w:rsid w:val="005854CA"/>
    <w:rsid w:val="00585571"/>
    <w:rsid w:val="00585F69"/>
    <w:rsid w:val="00590D21"/>
    <w:rsid w:val="00592384"/>
    <w:rsid w:val="005945CD"/>
    <w:rsid w:val="00595188"/>
    <w:rsid w:val="005972D2"/>
    <w:rsid w:val="005A0476"/>
    <w:rsid w:val="005A3FE3"/>
    <w:rsid w:val="005A59FF"/>
    <w:rsid w:val="005A5BB3"/>
    <w:rsid w:val="005A5F08"/>
    <w:rsid w:val="005A651B"/>
    <w:rsid w:val="005A72F5"/>
    <w:rsid w:val="005B2D67"/>
    <w:rsid w:val="005B2F48"/>
    <w:rsid w:val="005B32E2"/>
    <w:rsid w:val="005B626F"/>
    <w:rsid w:val="005B65D7"/>
    <w:rsid w:val="005B780A"/>
    <w:rsid w:val="005C0187"/>
    <w:rsid w:val="005C123F"/>
    <w:rsid w:val="005C1F9B"/>
    <w:rsid w:val="005C5B80"/>
    <w:rsid w:val="005C6739"/>
    <w:rsid w:val="005C77B1"/>
    <w:rsid w:val="005D1010"/>
    <w:rsid w:val="005D1017"/>
    <w:rsid w:val="005D38C2"/>
    <w:rsid w:val="005E242C"/>
    <w:rsid w:val="005E6581"/>
    <w:rsid w:val="005E6C80"/>
    <w:rsid w:val="005E6E78"/>
    <w:rsid w:val="005F0610"/>
    <w:rsid w:val="005F20EB"/>
    <w:rsid w:val="005F2659"/>
    <w:rsid w:val="005F650C"/>
    <w:rsid w:val="006007E1"/>
    <w:rsid w:val="00602E21"/>
    <w:rsid w:val="00603C21"/>
    <w:rsid w:val="00604FBB"/>
    <w:rsid w:val="006057A7"/>
    <w:rsid w:val="00605BCA"/>
    <w:rsid w:val="00605D1C"/>
    <w:rsid w:val="0060642E"/>
    <w:rsid w:val="006137AC"/>
    <w:rsid w:val="006139B0"/>
    <w:rsid w:val="00615205"/>
    <w:rsid w:val="006202D9"/>
    <w:rsid w:val="00620A57"/>
    <w:rsid w:val="006224B9"/>
    <w:rsid w:val="00623673"/>
    <w:rsid w:val="00624B22"/>
    <w:rsid w:val="0062544A"/>
    <w:rsid w:val="006258F9"/>
    <w:rsid w:val="00625F3B"/>
    <w:rsid w:val="00626E27"/>
    <w:rsid w:val="00631045"/>
    <w:rsid w:val="006319AA"/>
    <w:rsid w:val="0063222F"/>
    <w:rsid w:val="0063275B"/>
    <w:rsid w:val="006353A7"/>
    <w:rsid w:val="00635DB0"/>
    <w:rsid w:val="0063616F"/>
    <w:rsid w:val="00636FD1"/>
    <w:rsid w:val="00641302"/>
    <w:rsid w:val="006417BA"/>
    <w:rsid w:val="00641885"/>
    <w:rsid w:val="00643E81"/>
    <w:rsid w:val="0065182B"/>
    <w:rsid w:val="006539E4"/>
    <w:rsid w:val="0066076A"/>
    <w:rsid w:val="00660DF7"/>
    <w:rsid w:val="00660F57"/>
    <w:rsid w:val="00662079"/>
    <w:rsid w:val="00664E9E"/>
    <w:rsid w:val="00666F00"/>
    <w:rsid w:val="0066754B"/>
    <w:rsid w:val="00671212"/>
    <w:rsid w:val="00672A16"/>
    <w:rsid w:val="0067326B"/>
    <w:rsid w:val="00674548"/>
    <w:rsid w:val="00676B7F"/>
    <w:rsid w:val="00682056"/>
    <w:rsid w:val="006831CC"/>
    <w:rsid w:val="00685CD3"/>
    <w:rsid w:val="006868F5"/>
    <w:rsid w:val="00686985"/>
    <w:rsid w:val="00687705"/>
    <w:rsid w:val="00690701"/>
    <w:rsid w:val="00690BC3"/>
    <w:rsid w:val="00691942"/>
    <w:rsid w:val="00691975"/>
    <w:rsid w:val="0069267D"/>
    <w:rsid w:val="00693F0C"/>
    <w:rsid w:val="006978E4"/>
    <w:rsid w:val="006A0088"/>
    <w:rsid w:val="006A0141"/>
    <w:rsid w:val="006A15EF"/>
    <w:rsid w:val="006A1CD2"/>
    <w:rsid w:val="006A1E02"/>
    <w:rsid w:val="006A1F39"/>
    <w:rsid w:val="006A29E1"/>
    <w:rsid w:val="006A2CD4"/>
    <w:rsid w:val="006A38E1"/>
    <w:rsid w:val="006A4C46"/>
    <w:rsid w:val="006A74B5"/>
    <w:rsid w:val="006B06B6"/>
    <w:rsid w:val="006B2433"/>
    <w:rsid w:val="006B2A68"/>
    <w:rsid w:val="006B37C4"/>
    <w:rsid w:val="006B3B89"/>
    <w:rsid w:val="006B40DE"/>
    <w:rsid w:val="006B76EE"/>
    <w:rsid w:val="006C140D"/>
    <w:rsid w:val="006C5A1B"/>
    <w:rsid w:val="006C5A36"/>
    <w:rsid w:val="006C68C5"/>
    <w:rsid w:val="006D1C9C"/>
    <w:rsid w:val="006D2A45"/>
    <w:rsid w:val="006D2C3E"/>
    <w:rsid w:val="006D31E4"/>
    <w:rsid w:val="006D5061"/>
    <w:rsid w:val="006E1C1B"/>
    <w:rsid w:val="006E3C98"/>
    <w:rsid w:val="006E3F50"/>
    <w:rsid w:val="006E477A"/>
    <w:rsid w:val="006E63D5"/>
    <w:rsid w:val="006E6704"/>
    <w:rsid w:val="006F23A5"/>
    <w:rsid w:val="006F32C2"/>
    <w:rsid w:val="006F5545"/>
    <w:rsid w:val="007024F8"/>
    <w:rsid w:val="00702804"/>
    <w:rsid w:val="007030A8"/>
    <w:rsid w:val="00703903"/>
    <w:rsid w:val="0070511F"/>
    <w:rsid w:val="007056BF"/>
    <w:rsid w:val="00705B52"/>
    <w:rsid w:val="00705CB0"/>
    <w:rsid w:val="00706782"/>
    <w:rsid w:val="0071270F"/>
    <w:rsid w:val="0071600E"/>
    <w:rsid w:val="00721889"/>
    <w:rsid w:val="00726F55"/>
    <w:rsid w:val="00727906"/>
    <w:rsid w:val="00735B15"/>
    <w:rsid w:val="0073712F"/>
    <w:rsid w:val="007429F1"/>
    <w:rsid w:val="007509D3"/>
    <w:rsid w:val="0075346D"/>
    <w:rsid w:val="007568D7"/>
    <w:rsid w:val="007628F5"/>
    <w:rsid w:val="00762BA6"/>
    <w:rsid w:val="00762BF0"/>
    <w:rsid w:val="00771EA4"/>
    <w:rsid w:val="007743CF"/>
    <w:rsid w:val="007744F8"/>
    <w:rsid w:val="0077460C"/>
    <w:rsid w:val="00775BBA"/>
    <w:rsid w:val="00777AEA"/>
    <w:rsid w:val="00781B4F"/>
    <w:rsid w:val="0078292E"/>
    <w:rsid w:val="00787631"/>
    <w:rsid w:val="007926E3"/>
    <w:rsid w:val="00794359"/>
    <w:rsid w:val="007950F6"/>
    <w:rsid w:val="00795358"/>
    <w:rsid w:val="00797F3D"/>
    <w:rsid w:val="007A0F8E"/>
    <w:rsid w:val="007A2DDB"/>
    <w:rsid w:val="007A2E3F"/>
    <w:rsid w:val="007A3451"/>
    <w:rsid w:val="007A3541"/>
    <w:rsid w:val="007A755B"/>
    <w:rsid w:val="007A7F61"/>
    <w:rsid w:val="007A7FA6"/>
    <w:rsid w:val="007B0609"/>
    <w:rsid w:val="007B292E"/>
    <w:rsid w:val="007B2E86"/>
    <w:rsid w:val="007B38BF"/>
    <w:rsid w:val="007B7AF5"/>
    <w:rsid w:val="007C0B0C"/>
    <w:rsid w:val="007C1EDB"/>
    <w:rsid w:val="007C390F"/>
    <w:rsid w:val="007C498C"/>
    <w:rsid w:val="007C5DE0"/>
    <w:rsid w:val="007C7591"/>
    <w:rsid w:val="007D197D"/>
    <w:rsid w:val="007D1D56"/>
    <w:rsid w:val="007E2416"/>
    <w:rsid w:val="007E4021"/>
    <w:rsid w:val="007E4514"/>
    <w:rsid w:val="007E5E19"/>
    <w:rsid w:val="007E6467"/>
    <w:rsid w:val="007E6EC5"/>
    <w:rsid w:val="007E70FD"/>
    <w:rsid w:val="007F0D9D"/>
    <w:rsid w:val="007F238F"/>
    <w:rsid w:val="007F329E"/>
    <w:rsid w:val="007F3A5B"/>
    <w:rsid w:val="007F4282"/>
    <w:rsid w:val="007F65EC"/>
    <w:rsid w:val="007F6654"/>
    <w:rsid w:val="007F7034"/>
    <w:rsid w:val="00804798"/>
    <w:rsid w:val="0081230C"/>
    <w:rsid w:val="00816EB1"/>
    <w:rsid w:val="008173FC"/>
    <w:rsid w:val="008177F5"/>
    <w:rsid w:val="0082675E"/>
    <w:rsid w:val="008268A9"/>
    <w:rsid w:val="00830783"/>
    <w:rsid w:val="00832578"/>
    <w:rsid w:val="00832E05"/>
    <w:rsid w:val="00832ECF"/>
    <w:rsid w:val="00834376"/>
    <w:rsid w:val="008343A6"/>
    <w:rsid w:val="0083689B"/>
    <w:rsid w:val="00841D7E"/>
    <w:rsid w:val="00844133"/>
    <w:rsid w:val="00847A07"/>
    <w:rsid w:val="0085338C"/>
    <w:rsid w:val="008539B2"/>
    <w:rsid w:val="0085479F"/>
    <w:rsid w:val="00854B93"/>
    <w:rsid w:val="00860FF6"/>
    <w:rsid w:val="0086296E"/>
    <w:rsid w:val="00867DB3"/>
    <w:rsid w:val="00870666"/>
    <w:rsid w:val="008718AD"/>
    <w:rsid w:val="00871B7A"/>
    <w:rsid w:val="00873833"/>
    <w:rsid w:val="00873ED0"/>
    <w:rsid w:val="008746F6"/>
    <w:rsid w:val="00874862"/>
    <w:rsid w:val="0087633A"/>
    <w:rsid w:val="00876B68"/>
    <w:rsid w:val="00876CF7"/>
    <w:rsid w:val="00892D56"/>
    <w:rsid w:val="00894D6E"/>
    <w:rsid w:val="008962B9"/>
    <w:rsid w:val="00897D1D"/>
    <w:rsid w:val="008A1C85"/>
    <w:rsid w:val="008A2DB6"/>
    <w:rsid w:val="008A47AF"/>
    <w:rsid w:val="008A5A4C"/>
    <w:rsid w:val="008A734B"/>
    <w:rsid w:val="008B21D2"/>
    <w:rsid w:val="008B2C7D"/>
    <w:rsid w:val="008B2CCF"/>
    <w:rsid w:val="008B318A"/>
    <w:rsid w:val="008B69B4"/>
    <w:rsid w:val="008C0000"/>
    <w:rsid w:val="008C0F65"/>
    <w:rsid w:val="008C15CD"/>
    <w:rsid w:val="008C3165"/>
    <w:rsid w:val="008D046D"/>
    <w:rsid w:val="008D09DA"/>
    <w:rsid w:val="008D169C"/>
    <w:rsid w:val="008D1C01"/>
    <w:rsid w:val="008D257E"/>
    <w:rsid w:val="008D27B9"/>
    <w:rsid w:val="008D2D7F"/>
    <w:rsid w:val="008D4A66"/>
    <w:rsid w:val="008D4B5F"/>
    <w:rsid w:val="008D4FC1"/>
    <w:rsid w:val="008D6BB6"/>
    <w:rsid w:val="008E2AB3"/>
    <w:rsid w:val="008E34C7"/>
    <w:rsid w:val="008E3A6B"/>
    <w:rsid w:val="008E59DB"/>
    <w:rsid w:val="008E7592"/>
    <w:rsid w:val="008F03D1"/>
    <w:rsid w:val="008F03E6"/>
    <w:rsid w:val="008F1F09"/>
    <w:rsid w:val="008F223C"/>
    <w:rsid w:val="008F77F5"/>
    <w:rsid w:val="0090050D"/>
    <w:rsid w:val="00900654"/>
    <w:rsid w:val="00901DCD"/>
    <w:rsid w:val="009040E8"/>
    <w:rsid w:val="00904166"/>
    <w:rsid w:val="00904564"/>
    <w:rsid w:val="00911139"/>
    <w:rsid w:val="0091149F"/>
    <w:rsid w:val="00916893"/>
    <w:rsid w:val="00917B8F"/>
    <w:rsid w:val="00920794"/>
    <w:rsid w:val="00921963"/>
    <w:rsid w:val="009241AC"/>
    <w:rsid w:val="00926B66"/>
    <w:rsid w:val="009277A8"/>
    <w:rsid w:val="00927826"/>
    <w:rsid w:val="0093031F"/>
    <w:rsid w:val="0093149A"/>
    <w:rsid w:val="00931664"/>
    <w:rsid w:val="00932293"/>
    <w:rsid w:val="009340BB"/>
    <w:rsid w:val="009346A4"/>
    <w:rsid w:val="00934EA5"/>
    <w:rsid w:val="00941B75"/>
    <w:rsid w:val="00943B76"/>
    <w:rsid w:val="00944899"/>
    <w:rsid w:val="00947D9E"/>
    <w:rsid w:val="00950AA5"/>
    <w:rsid w:val="0095239A"/>
    <w:rsid w:val="00953DF4"/>
    <w:rsid w:val="00956A0F"/>
    <w:rsid w:val="009571C7"/>
    <w:rsid w:val="00957B6B"/>
    <w:rsid w:val="00962AF0"/>
    <w:rsid w:val="009725A6"/>
    <w:rsid w:val="00973D1E"/>
    <w:rsid w:val="00980D9C"/>
    <w:rsid w:val="009810A4"/>
    <w:rsid w:val="009839D1"/>
    <w:rsid w:val="0099156D"/>
    <w:rsid w:val="00991730"/>
    <w:rsid w:val="00992F30"/>
    <w:rsid w:val="00993AEC"/>
    <w:rsid w:val="00994C74"/>
    <w:rsid w:val="00994E60"/>
    <w:rsid w:val="00995E90"/>
    <w:rsid w:val="009A4752"/>
    <w:rsid w:val="009A49C1"/>
    <w:rsid w:val="009A4BC7"/>
    <w:rsid w:val="009A5E1B"/>
    <w:rsid w:val="009A78D0"/>
    <w:rsid w:val="009B012D"/>
    <w:rsid w:val="009B3B33"/>
    <w:rsid w:val="009B3BC4"/>
    <w:rsid w:val="009B46E9"/>
    <w:rsid w:val="009B5F6F"/>
    <w:rsid w:val="009B682E"/>
    <w:rsid w:val="009C0475"/>
    <w:rsid w:val="009C3661"/>
    <w:rsid w:val="009C6F5A"/>
    <w:rsid w:val="009C7B1A"/>
    <w:rsid w:val="009D1807"/>
    <w:rsid w:val="009D1FD1"/>
    <w:rsid w:val="009D3330"/>
    <w:rsid w:val="009D3F53"/>
    <w:rsid w:val="009D4252"/>
    <w:rsid w:val="009D470F"/>
    <w:rsid w:val="009D4D02"/>
    <w:rsid w:val="009D6E27"/>
    <w:rsid w:val="009E2702"/>
    <w:rsid w:val="009E6ED3"/>
    <w:rsid w:val="009F3338"/>
    <w:rsid w:val="009F6C76"/>
    <w:rsid w:val="009F7E2A"/>
    <w:rsid w:val="00A06C5D"/>
    <w:rsid w:val="00A07DA4"/>
    <w:rsid w:val="00A1129D"/>
    <w:rsid w:val="00A113E3"/>
    <w:rsid w:val="00A13EFC"/>
    <w:rsid w:val="00A15E41"/>
    <w:rsid w:val="00A16A32"/>
    <w:rsid w:val="00A201F3"/>
    <w:rsid w:val="00A21ACF"/>
    <w:rsid w:val="00A223D3"/>
    <w:rsid w:val="00A23B67"/>
    <w:rsid w:val="00A23FF5"/>
    <w:rsid w:val="00A24A31"/>
    <w:rsid w:val="00A27FCA"/>
    <w:rsid w:val="00A31204"/>
    <w:rsid w:val="00A321C9"/>
    <w:rsid w:val="00A402BD"/>
    <w:rsid w:val="00A41DDC"/>
    <w:rsid w:val="00A437D3"/>
    <w:rsid w:val="00A46C95"/>
    <w:rsid w:val="00A5006C"/>
    <w:rsid w:val="00A54854"/>
    <w:rsid w:val="00A5674D"/>
    <w:rsid w:val="00A56C40"/>
    <w:rsid w:val="00A610BA"/>
    <w:rsid w:val="00A61776"/>
    <w:rsid w:val="00A64BB9"/>
    <w:rsid w:val="00A662F3"/>
    <w:rsid w:val="00A67ED7"/>
    <w:rsid w:val="00A72F44"/>
    <w:rsid w:val="00A73939"/>
    <w:rsid w:val="00A739E4"/>
    <w:rsid w:val="00A80888"/>
    <w:rsid w:val="00A82489"/>
    <w:rsid w:val="00A8405D"/>
    <w:rsid w:val="00A8612C"/>
    <w:rsid w:val="00A87D49"/>
    <w:rsid w:val="00A90002"/>
    <w:rsid w:val="00A91BD6"/>
    <w:rsid w:val="00A92C84"/>
    <w:rsid w:val="00AA0DE4"/>
    <w:rsid w:val="00AA28A1"/>
    <w:rsid w:val="00AA36A5"/>
    <w:rsid w:val="00AA7836"/>
    <w:rsid w:val="00AB268E"/>
    <w:rsid w:val="00AB3318"/>
    <w:rsid w:val="00AB67D7"/>
    <w:rsid w:val="00AB704F"/>
    <w:rsid w:val="00AC046C"/>
    <w:rsid w:val="00AC089E"/>
    <w:rsid w:val="00AC0993"/>
    <w:rsid w:val="00AC111F"/>
    <w:rsid w:val="00AC1C9D"/>
    <w:rsid w:val="00AC4CDC"/>
    <w:rsid w:val="00AC5B43"/>
    <w:rsid w:val="00AD0CF2"/>
    <w:rsid w:val="00AD47F7"/>
    <w:rsid w:val="00AD6103"/>
    <w:rsid w:val="00AD6955"/>
    <w:rsid w:val="00AD713F"/>
    <w:rsid w:val="00AE0391"/>
    <w:rsid w:val="00AE2E66"/>
    <w:rsid w:val="00AE5F81"/>
    <w:rsid w:val="00AE7437"/>
    <w:rsid w:val="00AF000F"/>
    <w:rsid w:val="00AF0497"/>
    <w:rsid w:val="00AF141F"/>
    <w:rsid w:val="00AF2242"/>
    <w:rsid w:val="00AF39C6"/>
    <w:rsid w:val="00AF4A27"/>
    <w:rsid w:val="00AF5EC2"/>
    <w:rsid w:val="00AF6402"/>
    <w:rsid w:val="00AF7AFD"/>
    <w:rsid w:val="00AF7B97"/>
    <w:rsid w:val="00B0319E"/>
    <w:rsid w:val="00B036A3"/>
    <w:rsid w:val="00B040B4"/>
    <w:rsid w:val="00B04D3F"/>
    <w:rsid w:val="00B04E06"/>
    <w:rsid w:val="00B0609F"/>
    <w:rsid w:val="00B07069"/>
    <w:rsid w:val="00B12B76"/>
    <w:rsid w:val="00B135E6"/>
    <w:rsid w:val="00B143D2"/>
    <w:rsid w:val="00B1562C"/>
    <w:rsid w:val="00B15D87"/>
    <w:rsid w:val="00B21F15"/>
    <w:rsid w:val="00B22D07"/>
    <w:rsid w:val="00B241EB"/>
    <w:rsid w:val="00B256EE"/>
    <w:rsid w:val="00B26184"/>
    <w:rsid w:val="00B3214E"/>
    <w:rsid w:val="00B32552"/>
    <w:rsid w:val="00B32716"/>
    <w:rsid w:val="00B33657"/>
    <w:rsid w:val="00B35F18"/>
    <w:rsid w:val="00B36C50"/>
    <w:rsid w:val="00B40866"/>
    <w:rsid w:val="00B43FEE"/>
    <w:rsid w:val="00B56742"/>
    <w:rsid w:val="00B623E8"/>
    <w:rsid w:val="00B63723"/>
    <w:rsid w:val="00B7384B"/>
    <w:rsid w:val="00B738EF"/>
    <w:rsid w:val="00B73D6B"/>
    <w:rsid w:val="00B74CCE"/>
    <w:rsid w:val="00B778EE"/>
    <w:rsid w:val="00B77E47"/>
    <w:rsid w:val="00B80D8D"/>
    <w:rsid w:val="00B81695"/>
    <w:rsid w:val="00B8343B"/>
    <w:rsid w:val="00B8350F"/>
    <w:rsid w:val="00B85863"/>
    <w:rsid w:val="00B87B48"/>
    <w:rsid w:val="00B91140"/>
    <w:rsid w:val="00B9220E"/>
    <w:rsid w:val="00B92393"/>
    <w:rsid w:val="00BA2336"/>
    <w:rsid w:val="00BA3E84"/>
    <w:rsid w:val="00BA3E9E"/>
    <w:rsid w:val="00BB1865"/>
    <w:rsid w:val="00BB7165"/>
    <w:rsid w:val="00BB771C"/>
    <w:rsid w:val="00BC4A59"/>
    <w:rsid w:val="00BD2E8C"/>
    <w:rsid w:val="00BD77F8"/>
    <w:rsid w:val="00BE060E"/>
    <w:rsid w:val="00BE1432"/>
    <w:rsid w:val="00BE34D1"/>
    <w:rsid w:val="00C0125F"/>
    <w:rsid w:val="00C059C1"/>
    <w:rsid w:val="00C05A61"/>
    <w:rsid w:val="00C0671F"/>
    <w:rsid w:val="00C0778C"/>
    <w:rsid w:val="00C10DB6"/>
    <w:rsid w:val="00C12321"/>
    <w:rsid w:val="00C13020"/>
    <w:rsid w:val="00C1714E"/>
    <w:rsid w:val="00C21CF1"/>
    <w:rsid w:val="00C25825"/>
    <w:rsid w:val="00C26912"/>
    <w:rsid w:val="00C27C74"/>
    <w:rsid w:val="00C3061F"/>
    <w:rsid w:val="00C347B0"/>
    <w:rsid w:val="00C3499A"/>
    <w:rsid w:val="00C3706F"/>
    <w:rsid w:val="00C373C7"/>
    <w:rsid w:val="00C41D68"/>
    <w:rsid w:val="00C42716"/>
    <w:rsid w:val="00C439A5"/>
    <w:rsid w:val="00C44BA9"/>
    <w:rsid w:val="00C4798A"/>
    <w:rsid w:val="00C505A7"/>
    <w:rsid w:val="00C514FE"/>
    <w:rsid w:val="00C53767"/>
    <w:rsid w:val="00C57B5F"/>
    <w:rsid w:val="00C628A7"/>
    <w:rsid w:val="00C70B0C"/>
    <w:rsid w:val="00C70D2F"/>
    <w:rsid w:val="00C718A1"/>
    <w:rsid w:val="00C72E79"/>
    <w:rsid w:val="00C73D49"/>
    <w:rsid w:val="00C753AF"/>
    <w:rsid w:val="00C75772"/>
    <w:rsid w:val="00C76D6B"/>
    <w:rsid w:val="00C776FC"/>
    <w:rsid w:val="00C77A1E"/>
    <w:rsid w:val="00C8108F"/>
    <w:rsid w:val="00C81FCE"/>
    <w:rsid w:val="00C829AC"/>
    <w:rsid w:val="00C82FE6"/>
    <w:rsid w:val="00C87219"/>
    <w:rsid w:val="00C87FC6"/>
    <w:rsid w:val="00C9085C"/>
    <w:rsid w:val="00C95158"/>
    <w:rsid w:val="00CA0BB7"/>
    <w:rsid w:val="00CA15ED"/>
    <w:rsid w:val="00CA4396"/>
    <w:rsid w:val="00CA560F"/>
    <w:rsid w:val="00CA77A6"/>
    <w:rsid w:val="00CB0C8C"/>
    <w:rsid w:val="00CB2217"/>
    <w:rsid w:val="00CB4F6E"/>
    <w:rsid w:val="00CB5415"/>
    <w:rsid w:val="00CB6BA4"/>
    <w:rsid w:val="00CB6E14"/>
    <w:rsid w:val="00CC07E4"/>
    <w:rsid w:val="00CC13CD"/>
    <w:rsid w:val="00CC1FC5"/>
    <w:rsid w:val="00CC3924"/>
    <w:rsid w:val="00CC4B8F"/>
    <w:rsid w:val="00CC74F6"/>
    <w:rsid w:val="00CC7931"/>
    <w:rsid w:val="00CD1EB6"/>
    <w:rsid w:val="00CD6754"/>
    <w:rsid w:val="00CD717F"/>
    <w:rsid w:val="00CD7D98"/>
    <w:rsid w:val="00CE0522"/>
    <w:rsid w:val="00CE130F"/>
    <w:rsid w:val="00CE2D74"/>
    <w:rsid w:val="00CE79F4"/>
    <w:rsid w:val="00CF16E8"/>
    <w:rsid w:val="00CF3B96"/>
    <w:rsid w:val="00CF6181"/>
    <w:rsid w:val="00D00DA3"/>
    <w:rsid w:val="00D01C34"/>
    <w:rsid w:val="00D031AB"/>
    <w:rsid w:val="00D06AD8"/>
    <w:rsid w:val="00D06AFC"/>
    <w:rsid w:val="00D15C9E"/>
    <w:rsid w:val="00D16F8C"/>
    <w:rsid w:val="00D20BF4"/>
    <w:rsid w:val="00D25404"/>
    <w:rsid w:val="00D2629E"/>
    <w:rsid w:val="00D27E48"/>
    <w:rsid w:val="00D32718"/>
    <w:rsid w:val="00D342E5"/>
    <w:rsid w:val="00D3480F"/>
    <w:rsid w:val="00D34965"/>
    <w:rsid w:val="00D34DAD"/>
    <w:rsid w:val="00D367D8"/>
    <w:rsid w:val="00D40258"/>
    <w:rsid w:val="00D408EB"/>
    <w:rsid w:val="00D41A2C"/>
    <w:rsid w:val="00D41C9B"/>
    <w:rsid w:val="00D42350"/>
    <w:rsid w:val="00D43C5A"/>
    <w:rsid w:val="00D44D51"/>
    <w:rsid w:val="00D45A37"/>
    <w:rsid w:val="00D46CCA"/>
    <w:rsid w:val="00D50A99"/>
    <w:rsid w:val="00D51A2A"/>
    <w:rsid w:val="00D538D4"/>
    <w:rsid w:val="00D550CB"/>
    <w:rsid w:val="00D56F67"/>
    <w:rsid w:val="00D57367"/>
    <w:rsid w:val="00D57952"/>
    <w:rsid w:val="00D57C2A"/>
    <w:rsid w:val="00D64929"/>
    <w:rsid w:val="00D64A80"/>
    <w:rsid w:val="00D64B8C"/>
    <w:rsid w:val="00D70D2E"/>
    <w:rsid w:val="00D7246A"/>
    <w:rsid w:val="00D72A81"/>
    <w:rsid w:val="00D750AB"/>
    <w:rsid w:val="00D7613B"/>
    <w:rsid w:val="00D76201"/>
    <w:rsid w:val="00D80A86"/>
    <w:rsid w:val="00D8106B"/>
    <w:rsid w:val="00D826F9"/>
    <w:rsid w:val="00D8313A"/>
    <w:rsid w:val="00D845E0"/>
    <w:rsid w:val="00D87135"/>
    <w:rsid w:val="00D91938"/>
    <w:rsid w:val="00D9423E"/>
    <w:rsid w:val="00D9503A"/>
    <w:rsid w:val="00D97E0F"/>
    <w:rsid w:val="00DA127E"/>
    <w:rsid w:val="00DA2888"/>
    <w:rsid w:val="00DA2C96"/>
    <w:rsid w:val="00DA32AC"/>
    <w:rsid w:val="00DA74BB"/>
    <w:rsid w:val="00DA7E33"/>
    <w:rsid w:val="00DB2140"/>
    <w:rsid w:val="00DB2CDF"/>
    <w:rsid w:val="00DB4161"/>
    <w:rsid w:val="00DC20DD"/>
    <w:rsid w:val="00DC2119"/>
    <w:rsid w:val="00DC2407"/>
    <w:rsid w:val="00DC262A"/>
    <w:rsid w:val="00DC2C01"/>
    <w:rsid w:val="00DC3B97"/>
    <w:rsid w:val="00DC656E"/>
    <w:rsid w:val="00DD0ADA"/>
    <w:rsid w:val="00DD2E34"/>
    <w:rsid w:val="00DD3BE1"/>
    <w:rsid w:val="00DD67CA"/>
    <w:rsid w:val="00DD710C"/>
    <w:rsid w:val="00DE09D7"/>
    <w:rsid w:val="00DE2896"/>
    <w:rsid w:val="00DE2B02"/>
    <w:rsid w:val="00DE34B4"/>
    <w:rsid w:val="00DF14FC"/>
    <w:rsid w:val="00DF7119"/>
    <w:rsid w:val="00E010E3"/>
    <w:rsid w:val="00E02715"/>
    <w:rsid w:val="00E0396F"/>
    <w:rsid w:val="00E0589C"/>
    <w:rsid w:val="00E07613"/>
    <w:rsid w:val="00E0767F"/>
    <w:rsid w:val="00E111AF"/>
    <w:rsid w:val="00E11CAF"/>
    <w:rsid w:val="00E12922"/>
    <w:rsid w:val="00E14449"/>
    <w:rsid w:val="00E153AA"/>
    <w:rsid w:val="00E15766"/>
    <w:rsid w:val="00E172A1"/>
    <w:rsid w:val="00E202BF"/>
    <w:rsid w:val="00E21151"/>
    <w:rsid w:val="00E2232E"/>
    <w:rsid w:val="00E22FDB"/>
    <w:rsid w:val="00E256C8"/>
    <w:rsid w:val="00E25DF5"/>
    <w:rsid w:val="00E2701E"/>
    <w:rsid w:val="00E27A75"/>
    <w:rsid w:val="00E30CAB"/>
    <w:rsid w:val="00E34844"/>
    <w:rsid w:val="00E34CF6"/>
    <w:rsid w:val="00E351F1"/>
    <w:rsid w:val="00E427EA"/>
    <w:rsid w:val="00E439BA"/>
    <w:rsid w:val="00E449F3"/>
    <w:rsid w:val="00E459A2"/>
    <w:rsid w:val="00E46601"/>
    <w:rsid w:val="00E47353"/>
    <w:rsid w:val="00E511EA"/>
    <w:rsid w:val="00E52601"/>
    <w:rsid w:val="00E52DB3"/>
    <w:rsid w:val="00E53385"/>
    <w:rsid w:val="00E5403D"/>
    <w:rsid w:val="00E5565A"/>
    <w:rsid w:val="00E55777"/>
    <w:rsid w:val="00E56F3F"/>
    <w:rsid w:val="00E570F5"/>
    <w:rsid w:val="00E603D7"/>
    <w:rsid w:val="00E60A28"/>
    <w:rsid w:val="00E60D6A"/>
    <w:rsid w:val="00E638A4"/>
    <w:rsid w:val="00E66DF8"/>
    <w:rsid w:val="00E70206"/>
    <w:rsid w:val="00E71E6A"/>
    <w:rsid w:val="00E722A7"/>
    <w:rsid w:val="00E72767"/>
    <w:rsid w:val="00E73D19"/>
    <w:rsid w:val="00E81256"/>
    <w:rsid w:val="00E81D1A"/>
    <w:rsid w:val="00E85F86"/>
    <w:rsid w:val="00E87334"/>
    <w:rsid w:val="00E87F9C"/>
    <w:rsid w:val="00E924EE"/>
    <w:rsid w:val="00E96A47"/>
    <w:rsid w:val="00E972C5"/>
    <w:rsid w:val="00E97C3B"/>
    <w:rsid w:val="00EA68F3"/>
    <w:rsid w:val="00EB1311"/>
    <w:rsid w:val="00EB2D0C"/>
    <w:rsid w:val="00EB3CE7"/>
    <w:rsid w:val="00EC248D"/>
    <w:rsid w:val="00EC6910"/>
    <w:rsid w:val="00ED5C08"/>
    <w:rsid w:val="00ED6CF0"/>
    <w:rsid w:val="00EE1338"/>
    <w:rsid w:val="00EE5470"/>
    <w:rsid w:val="00EF7E3D"/>
    <w:rsid w:val="00F00214"/>
    <w:rsid w:val="00F00461"/>
    <w:rsid w:val="00F03A79"/>
    <w:rsid w:val="00F07DD9"/>
    <w:rsid w:val="00F106C7"/>
    <w:rsid w:val="00F11E0D"/>
    <w:rsid w:val="00F12653"/>
    <w:rsid w:val="00F134DB"/>
    <w:rsid w:val="00F156D6"/>
    <w:rsid w:val="00F16848"/>
    <w:rsid w:val="00F16B61"/>
    <w:rsid w:val="00F20820"/>
    <w:rsid w:val="00F20E23"/>
    <w:rsid w:val="00F20E65"/>
    <w:rsid w:val="00F3027F"/>
    <w:rsid w:val="00F342AD"/>
    <w:rsid w:val="00F342D6"/>
    <w:rsid w:val="00F350E4"/>
    <w:rsid w:val="00F36A8D"/>
    <w:rsid w:val="00F378F0"/>
    <w:rsid w:val="00F437AE"/>
    <w:rsid w:val="00F4673D"/>
    <w:rsid w:val="00F56EA8"/>
    <w:rsid w:val="00F57193"/>
    <w:rsid w:val="00F60B17"/>
    <w:rsid w:val="00F62775"/>
    <w:rsid w:val="00F65006"/>
    <w:rsid w:val="00F7283A"/>
    <w:rsid w:val="00F733A8"/>
    <w:rsid w:val="00F7432D"/>
    <w:rsid w:val="00F755F1"/>
    <w:rsid w:val="00F775F5"/>
    <w:rsid w:val="00F776BC"/>
    <w:rsid w:val="00F83472"/>
    <w:rsid w:val="00F841E0"/>
    <w:rsid w:val="00F86EFE"/>
    <w:rsid w:val="00F87072"/>
    <w:rsid w:val="00F903D3"/>
    <w:rsid w:val="00F920D1"/>
    <w:rsid w:val="00F92D3A"/>
    <w:rsid w:val="00F95084"/>
    <w:rsid w:val="00F961C1"/>
    <w:rsid w:val="00F97801"/>
    <w:rsid w:val="00FA120C"/>
    <w:rsid w:val="00FA2A4E"/>
    <w:rsid w:val="00FA2D91"/>
    <w:rsid w:val="00FA2F25"/>
    <w:rsid w:val="00FA5BB3"/>
    <w:rsid w:val="00FA77ED"/>
    <w:rsid w:val="00FB19B7"/>
    <w:rsid w:val="00FB2000"/>
    <w:rsid w:val="00FB37F7"/>
    <w:rsid w:val="00FB4930"/>
    <w:rsid w:val="00FB526F"/>
    <w:rsid w:val="00FB5A68"/>
    <w:rsid w:val="00FB6033"/>
    <w:rsid w:val="00FB763B"/>
    <w:rsid w:val="00FC33B7"/>
    <w:rsid w:val="00FC36F8"/>
    <w:rsid w:val="00FC465C"/>
    <w:rsid w:val="00FC5B91"/>
    <w:rsid w:val="00FC6273"/>
    <w:rsid w:val="00FC6D17"/>
    <w:rsid w:val="00FC7021"/>
    <w:rsid w:val="00FD0740"/>
    <w:rsid w:val="00FD17D9"/>
    <w:rsid w:val="00FD6400"/>
    <w:rsid w:val="00FE3B68"/>
    <w:rsid w:val="00FE3F24"/>
    <w:rsid w:val="00FE404D"/>
    <w:rsid w:val="00FE5BA3"/>
    <w:rsid w:val="00FF1580"/>
    <w:rsid w:val="00FF15C7"/>
    <w:rsid w:val="00FF3E8E"/>
    <w:rsid w:val="00FF6D5B"/>
    <w:rsid w:val="00FF7826"/>
    <w:rsid w:val="00FF7FFC"/>
    <w:rsid w:val="0AFF1183"/>
    <w:rsid w:val="0BAB0C3C"/>
    <w:rsid w:val="0FB56F0D"/>
    <w:rsid w:val="13656A20"/>
    <w:rsid w:val="14D31A56"/>
    <w:rsid w:val="15E0724E"/>
    <w:rsid w:val="172165B9"/>
    <w:rsid w:val="1C9F5AFC"/>
    <w:rsid w:val="1F0C1A8E"/>
    <w:rsid w:val="23393216"/>
    <w:rsid w:val="28EB6A14"/>
    <w:rsid w:val="2DF61BD3"/>
    <w:rsid w:val="325344CF"/>
    <w:rsid w:val="3641265F"/>
    <w:rsid w:val="366A7E0C"/>
    <w:rsid w:val="37504137"/>
    <w:rsid w:val="3D96666B"/>
    <w:rsid w:val="3E4913D7"/>
    <w:rsid w:val="455D60E8"/>
    <w:rsid w:val="45DB47DA"/>
    <w:rsid w:val="47084548"/>
    <w:rsid w:val="4773281C"/>
    <w:rsid w:val="489F58B5"/>
    <w:rsid w:val="4CE015B8"/>
    <w:rsid w:val="554C088C"/>
    <w:rsid w:val="59AE6755"/>
    <w:rsid w:val="5C57518D"/>
    <w:rsid w:val="5D0C1558"/>
    <w:rsid w:val="5DCE6CF6"/>
    <w:rsid w:val="5F0A46E5"/>
    <w:rsid w:val="64236502"/>
    <w:rsid w:val="67765C6F"/>
    <w:rsid w:val="683241A7"/>
    <w:rsid w:val="74C64B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nhideWhenUsed="0" w:uiPriority="99" w:semiHidden="0" w:name="heading 4" w:locked="1"/>
    <w:lsdException w:qFormat="1" w:unhideWhenUsed="0" w:uiPriority="9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2">
    <w:name w:val="heading 1"/>
    <w:basedOn w:val="1"/>
    <w:next w:val="1"/>
    <w:link w:val="15"/>
    <w:qFormat/>
    <w:locked/>
    <w:uiPriority w:val="9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6"/>
    <w:qFormat/>
    <w:locked/>
    <w:uiPriority w:val="99"/>
    <w:pPr>
      <w:keepNext/>
      <w:keepLines/>
      <w:spacing w:before="260" w:after="260" w:line="416" w:lineRule="auto"/>
      <w:outlineLvl w:val="1"/>
    </w:pPr>
    <w:rPr>
      <w:rFonts w:ascii="Cambria" w:hAnsi="Cambria" w:eastAsia="宋体"/>
      <w:b/>
      <w:bCs/>
    </w:rPr>
  </w:style>
  <w:style w:type="paragraph" w:styleId="4">
    <w:name w:val="heading 4"/>
    <w:basedOn w:val="1"/>
    <w:next w:val="1"/>
    <w:link w:val="17"/>
    <w:qFormat/>
    <w:locked/>
    <w:uiPriority w:val="99"/>
    <w:pPr>
      <w:keepNext/>
      <w:keepLines/>
      <w:spacing w:before="280" w:after="290" w:line="376" w:lineRule="auto"/>
      <w:outlineLvl w:val="3"/>
    </w:pPr>
    <w:rPr>
      <w:rFonts w:ascii="Cambria" w:hAnsi="Cambria" w:eastAsia="宋体"/>
      <w:b/>
      <w:bCs/>
      <w:sz w:val="28"/>
      <w:szCs w:val="28"/>
    </w:rPr>
  </w:style>
  <w:style w:type="paragraph" w:styleId="5">
    <w:name w:val="heading 5"/>
    <w:basedOn w:val="1"/>
    <w:next w:val="1"/>
    <w:link w:val="18"/>
    <w:qFormat/>
    <w:locked/>
    <w:uiPriority w:val="99"/>
    <w:pPr>
      <w:keepNext/>
      <w:keepLines/>
      <w:spacing w:before="280" w:after="290" w:line="376" w:lineRule="auto"/>
      <w:outlineLvl w:val="4"/>
    </w:pPr>
    <w:rPr>
      <w:b/>
      <w:bCs/>
      <w:sz w:val="28"/>
      <w:szCs w:val="28"/>
    </w:rPr>
  </w:style>
  <w:style w:type="character" w:default="1" w:styleId="12">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19"/>
    <w:semiHidden/>
    <w:uiPriority w:val="99"/>
    <w:pPr>
      <w:shd w:val="clear" w:color="auto" w:fill="000080"/>
    </w:pPr>
  </w:style>
  <w:style w:type="paragraph" w:styleId="7">
    <w:name w:val="Plain Text"/>
    <w:basedOn w:val="1"/>
    <w:link w:val="20"/>
    <w:qFormat/>
    <w:uiPriority w:val="99"/>
    <w:rPr>
      <w:rFonts w:ascii="宋体" w:hAnsi="Courier New" w:cs="宋体"/>
      <w:sz w:val="30"/>
      <w:szCs w:val="30"/>
    </w:rPr>
  </w:style>
  <w:style w:type="paragraph" w:styleId="8">
    <w:name w:val="Balloon Text"/>
    <w:basedOn w:val="1"/>
    <w:link w:val="2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eastAsia="宋体"/>
      <w:sz w:val="18"/>
      <w:szCs w:val="18"/>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99"/>
    <w:rPr>
      <w:rFonts w:cs="Times New Roman"/>
    </w:rPr>
  </w:style>
  <w:style w:type="character" w:customStyle="1" w:styleId="15">
    <w:name w:val="标题 1 Char"/>
    <w:basedOn w:val="12"/>
    <w:link w:val="2"/>
    <w:qFormat/>
    <w:locked/>
    <w:uiPriority w:val="99"/>
    <w:rPr>
      <w:rFonts w:ascii="宋体" w:eastAsia="宋体" w:cs="宋体"/>
      <w:b/>
      <w:bCs/>
      <w:kern w:val="36"/>
      <w:sz w:val="48"/>
      <w:szCs w:val="48"/>
    </w:rPr>
  </w:style>
  <w:style w:type="character" w:customStyle="1" w:styleId="16">
    <w:name w:val="标题 2 Char"/>
    <w:basedOn w:val="12"/>
    <w:link w:val="3"/>
    <w:qFormat/>
    <w:locked/>
    <w:uiPriority w:val="99"/>
    <w:rPr>
      <w:rFonts w:ascii="Cambria" w:hAnsi="Cambria" w:eastAsia="宋体" w:cs="Times New Roman"/>
      <w:b/>
      <w:bCs/>
      <w:kern w:val="2"/>
      <w:sz w:val="32"/>
      <w:szCs w:val="32"/>
    </w:rPr>
  </w:style>
  <w:style w:type="character" w:customStyle="1" w:styleId="17">
    <w:name w:val="标题 4 Char"/>
    <w:basedOn w:val="12"/>
    <w:link w:val="4"/>
    <w:semiHidden/>
    <w:qFormat/>
    <w:locked/>
    <w:uiPriority w:val="99"/>
    <w:rPr>
      <w:rFonts w:ascii="Cambria" w:hAnsi="Cambria" w:eastAsia="宋体" w:cs="Times New Roman"/>
      <w:b/>
      <w:bCs/>
      <w:kern w:val="2"/>
      <w:sz w:val="28"/>
      <w:szCs w:val="28"/>
    </w:rPr>
  </w:style>
  <w:style w:type="character" w:customStyle="1" w:styleId="18">
    <w:name w:val="标题 5 Char"/>
    <w:basedOn w:val="12"/>
    <w:link w:val="5"/>
    <w:semiHidden/>
    <w:qFormat/>
    <w:locked/>
    <w:uiPriority w:val="99"/>
    <w:rPr>
      <w:rFonts w:eastAsia="方正仿宋简体" w:cs="Times New Roman"/>
      <w:b/>
      <w:bCs/>
      <w:kern w:val="2"/>
      <w:sz w:val="28"/>
      <w:szCs w:val="28"/>
    </w:rPr>
  </w:style>
  <w:style w:type="character" w:customStyle="1" w:styleId="19">
    <w:name w:val="文档结构图 Char"/>
    <w:basedOn w:val="12"/>
    <w:link w:val="6"/>
    <w:semiHidden/>
    <w:locked/>
    <w:uiPriority w:val="99"/>
    <w:rPr>
      <w:rFonts w:eastAsia="方正仿宋简体" w:cs="Times New Roman"/>
      <w:sz w:val="2"/>
    </w:rPr>
  </w:style>
  <w:style w:type="character" w:customStyle="1" w:styleId="20">
    <w:name w:val="纯文本 Char1"/>
    <w:basedOn w:val="12"/>
    <w:link w:val="7"/>
    <w:qFormat/>
    <w:locked/>
    <w:uiPriority w:val="99"/>
    <w:rPr>
      <w:rFonts w:ascii="宋体" w:hAnsi="Courier New" w:eastAsia="方正仿宋简体" w:cs="宋体"/>
      <w:kern w:val="2"/>
      <w:sz w:val="30"/>
      <w:szCs w:val="30"/>
      <w:lang w:val="en-US" w:eastAsia="zh-CN" w:bidi="ar-SA"/>
    </w:rPr>
  </w:style>
  <w:style w:type="character" w:customStyle="1" w:styleId="21">
    <w:name w:val="批注框文本 Char"/>
    <w:basedOn w:val="12"/>
    <w:link w:val="8"/>
    <w:semiHidden/>
    <w:qFormat/>
    <w:locked/>
    <w:uiPriority w:val="99"/>
    <w:rPr>
      <w:rFonts w:eastAsia="方正仿宋简体" w:cs="Times New Roman"/>
      <w:sz w:val="2"/>
    </w:rPr>
  </w:style>
  <w:style w:type="character" w:customStyle="1" w:styleId="22">
    <w:name w:val="页脚 Char"/>
    <w:basedOn w:val="12"/>
    <w:link w:val="9"/>
    <w:qFormat/>
    <w:locked/>
    <w:uiPriority w:val="99"/>
    <w:rPr>
      <w:rFonts w:ascii="Calibri" w:hAnsi="Calibri" w:eastAsia="宋体" w:cs="Times New Roman"/>
      <w:kern w:val="2"/>
      <w:sz w:val="18"/>
      <w:szCs w:val="18"/>
      <w:lang w:val="en-US" w:eastAsia="zh-CN" w:bidi="ar-SA"/>
    </w:rPr>
  </w:style>
  <w:style w:type="character" w:customStyle="1" w:styleId="23">
    <w:name w:val="页眉 Char"/>
    <w:basedOn w:val="12"/>
    <w:link w:val="10"/>
    <w:semiHidden/>
    <w:qFormat/>
    <w:locked/>
    <w:uiPriority w:val="99"/>
    <w:rPr>
      <w:rFonts w:ascii="Calibri" w:hAnsi="Calibri" w:eastAsia="宋体" w:cs="Times New Roman"/>
      <w:kern w:val="2"/>
      <w:sz w:val="18"/>
      <w:szCs w:val="18"/>
      <w:lang w:val="en-US" w:eastAsia="zh-CN" w:bidi="ar-SA"/>
    </w:rPr>
  </w:style>
  <w:style w:type="paragraph" w:customStyle="1" w:styleId="24">
    <w:name w:val="Char Char Char Char"/>
    <w:basedOn w:val="1"/>
    <w:qFormat/>
    <w:uiPriority w:val="99"/>
    <w:pPr>
      <w:widowControl/>
      <w:spacing w:after="160" w:line="240" w:lineRule="exact"/>
      <w:jc w:val="left"/>
    </w:pPr>
    <w:rPr>
      <w:rFonts w:ascii="Arial" w:hAnsi="Arial" w:eastAsia="宋体" w:cs="Verdana"/>
      <w:b/>
      <w:kern w:val="0"/>
      <w:sz w:val="24"/>
      <w:lang w:eastAsia="en-US"/>
    </w:rPr>
  </w:style>
  <w:style w:type="paragraph" w:customStyle="1" w:styleId="25">
    <w:name w:val="Char"/>
    <w:basedOn w:val="1"/>
    <w:qFormat/>
    <w:uiPriority w:val="99"/>
  </w:style>
  <w:style w:type="paragraph" w:customStyle="1" w:styleId="26">
    <w:name w:val="默认段落字体 Para Char Char Char Char Char Char Char Char Char Char Char Char Char Char Char1 Char Char Char Char"/>
    <w:basedOn w:val="6"/>
    <w:qFormat/>
    <w:uiPriority w:val="99"/>
    <w:pPr>
      <w:adjustRightInd w:val="0"/>
      <w:spacing w:line="436" w:lineRule="exact"/>
      <w:ind w:left="357"/>
      <w:jc w:val="left"/>
      <w:outlineLvl w:val="3"/>
    </w:pPr>
    <w:rPr>
      <w:rFonts w:ascii="Tahoma" w:hAnsi="Tahoma" w:eastAsia="仿宋_GB2312"/>
      <w:b/>
      <w:sz w:val="24"/>
      <w:szCs w:val="30"/>
    </w:rPr>
  </w:style>
  <w:style w:type="character" w:customStyle="1" w:styleId="27">
    <w:name w:val="纯文本 Char"/>
    <w:basedOn w:val="12"/>
    <w:link w:val="28"/>
    <w:qFormat/>
    <w:locked/>
    <w:uiPriority w:val="99"/>
    <w:rPr>
      <w:rFonts w:ascii="宋体" w:hAnsi="Courier New" w:eastAsia="仿宋_GB2312" w:cs="Times New Roman"/>
      <w:lang w:bidi="ar-SA"/>
    </w:rPr>
  </w:style>
  <w:style w:type="paragraph" w:customStyle="1" w:styleId="28">
    <w:name w:val="纯文本2"/>
    <w:basedOn w:val="1"/>
    <w:link w:val="27"/>
    <w:qFormat/>
    <w:uiPriority w:val="99"/>
    <w:rPr>
      <w:rFonts w:ascii="宋体" w:hAnsi="Courier New" w:eastAsia="仿宋_GB2312"/>
      <w:kern w:val="0"/>
      <w:sz w:val="20"/>
      <w:szCs w:val="20"/>
    </w:rPr>
  </w:style>
  <w:style w:type="paragraph"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121</Words>
  <Characters>690</Characters>
  <Lines>5</Lines>
  <Paragraphs>1</Paragraphs>
  <TotalTime>28</TotalTime>
  <ScaleCrop>false</ScaleCrop>
  <LinksUpToDate>false</LinksUpToDate>
  <CharactersWithSpaces>810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2016-01-29T03:31:00Z</dcterms:created>
  <dc:creator>Lenovo User</dc:creator>
  <cp:lastModifiedBy>郭杰</cp:lastModifiedBy>
  <cp:lastPrinted>2018-10-11T08:55:00Z</cp:lastPrinted>
  <dcterms:modified xsi:type="dcterms:W3CDTF">2018-12-21T02:52:07Z</dcterms:modified>
  <dc:title>关于做好新一轮药品集中采购相关工作的通知</dc:title>
  <cp:revision>465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